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8C72" w14:textId="2F9350FB" w:rsidR="000C4127" w:rsidRPr="00281D4B" w:rsidRDefault="00CB3F15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81D4B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293B9424" w14:textId="00A118A8" w:rsidR="00CB3F15" w:rsidRPr="00281D4B" w:rsidRDefault="00CB3F15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М</w:t>
      </w:r>
      <w:r w:rsidR="003E6C3C">
        <w:rPr>
          <w:rFonts w:ascii="Times New Roman" w:hAnsi="Times New Roman" w:cs="Times New Roman"/>
          <w:sz w:val="28"/>
          <w:szCs w:val="28"/>
        </w:rPr>
        <w:t>Б</w:t>
      </w:r>
      <w:r w:rsidRPr="00281D4B">
        <w:rPr>
          <w:rFonts w:ascii="Times New Roman" w:hAnsi="Times New Roman" w:cs="Times New Roman"/>
          <w:sz w:val="28"/>
          <w:szCs w:val="28"/>
        </w:rPr>
        <w:t xml:space="preserve">ОУ СОШ № 7 </w:t>
      </w:r>
    </w:p>
    <w:p w14:paraId="2B63F352" w14:textId="439D4F4A" w:rsidR="00CB3F15" w:rsidRPr="00281D4B" w:rsidRDefault="00CB3F15" w:rsidP="00281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1D4B">
        <w:rPr>
          <w:rFonts w:ascii="Times New Roman" w:hAnsi="Times New Roman" w:cs="Times New Roman"/>
          <w:sz w:val="28"/>
          <w:szCs w:val="28"/>
        </w:rPr>
        <w:t>______________ Ибрагимова М.И.</w:t>
      </w:r>
    </w:p>
    <w:p w14:paraId="2814860D" w14:textId="30357D3B" w:rsidR="00CB3F15" w:rsidRPr="00281D4B" w:rsidRDefault="00CB3F15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1D4B">
        <w:rPr>
          <w:rFonts w:ascii="Times New Roman" w:hAnsi="Times New Roman" w:cs="Times New Roman"/>
          <w:sz w:val="28"/>
          <w:szCs w:val="28"/>
        </w:rPr>
        <w:t xml:space="preserve">   </w:t>
      </w:r>
      <w:r w:rsidRPr="00281D4B">
        <w:rPr>
          <w:rFonts w:ascii="Times New Roman" w:hAnsi="Times New Roman" w:cs="Times New Roman"/>
          <w:sz w:val="28"/>
          <w:szCs w:val="28"/>
        </w:rPr>
        <w:t>«___» __________ 202</w:t>
      </w:r>
      <w:r w:rsidR="00281D4B" w:rsidRPr="00281D4B">
        <w:rPr>
          <w:rFonts w:ascii="Times New Roman" w:hAnsi="Times New Roman" w:cs="Times New Roman"/>
          <w:sz w:val="28"/>
          <w:szCs w:val="28"/>
        </w:rPr>
        <w:t>1</w:t>
      </w:r>
      <w:r w:rsidRPr="00281D4B">
        <w:rPr>
          <w:rFonts w:ascii="Times New Roman" w:hAnsi="Times New Roman" w:cs="Times New Roman"/>
          <w:sz w:val="28"/>
          <w:szCs w:val="28"/>
        </w:rPr>
        <w:t>г</w:t>
      </w:r>
      <w:r w:rsidR="00281D4B">
        <w:rPr>
          <w:rFonts w:ascii="Times New Roman" w:hAnsi="Times New Roman" w:cs="Times New Roman"/>
          <w:sz w:val="28"/>
          <w:szCs w:val="28"/>
        </w:rPr>
        <w:t>ода</w:t>
      </w:r>
    </w:p>
    <w:p w14:paraId="4E5CE0E3" w14:textId="5C2C30E4" w:rsidR="00D56B64" w:rsidRDefault="00D56B64" w:rsidP="00281D4B">
      <w:pPr>
        <w:spacing w:after="0"/>
        <w:jc w:val="center"/>
        <w:rPr>
          <w:rFonts w:ascii="Times New Roman" w:hAnsi="Times New Roman" w:cs="Times New Roman"/>
        </w:rPr>
      </w:pPr>
    </w:p>
    <w:p w14:paraId="265C7F29" w14:textId="77777777" w:rsidR="00D56B64" w:rsidRDefault="00D56B64" w:rsidP="00CB3F15">
      <w:pPr>
        <w:jc w:val="center"/>
        <w:rPr>
          <w:rFonts w:ascii="Times New Roman" w:hAnsi="Times New Roman" w:cs="Times New Roman"/>
        </w:rPr>
      </w:pPr>
    </w:p>
    <w:p w14:paraId="4F430A29" w14:textId="77777777" w:rsidR="00CB3F15" w:rsidRPr="00B23D88" w:rsidRDefault="00CB3F15" w:rsidP="00D56B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D8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542EB2FD" w14:textId="279EB142" w:rsidR="00CB3F15" w:rsidRPr="00281D4B" w:rsidRDefault="00CB3F15" w:rsidP="00D56B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D4B">
        <w:rPr>
          <w:rFonts w:ascii="Times New Roman" w:hAnsi="Times New Roman" w:cs="Times New Roman"/>
          <w:b/>
          <w:bCs/>
          <w:sz w:val="28"/>
          <w:szCs w:val="28"/>
        </w:rPr>
        <w:t xml:space="preserve">работы школьной </w:t>
      </w:r>
      <w:r w:rsidR="00B23D88" w:rsidRPr="00281D4B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281D4B">
        <w:rPr>
          <w:rFonts w:ascii="Times New Roman" w:hAnsi="Times New Roman" w:cs="Times New Roman"/>
          <w:b/>
          <w:bCs/>
          <w:sz w:val="28"/>
          <w:szCs w:val="28"/>
        </w:rPr>
        <w:t>лужбы Медиации»</w:t>
      </w:r>
      <w:r w:rsidR="00281D4B" w:rsidRPr="00281D4B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 7 с. Прохладное</w:t>
      </w:r>
    </w:p>
    <w:p w14:paraId="39D57292" w14:textId="65587A48" w:rsidR="00D56B64" w:rsidRPr="00281D4B" w:rsidRDefault="00D56B64" w:rsidP="00D56B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D4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281D4B" w:rsidRPr="00281D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81D4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81D4B" w:rsidRPr="00281D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1D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CFB4E93" w14:textId="30023645" w:rsidR="00D56B64" w:rsidRPr="00B23D88" w:rsidRDefault="00D56B64" w:rsidP="00D56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827"/>
        <w:gridCol w:w="2971"/>
      </w:tblGrid>
      <w:tr w:rsidR="00D56B64" w:rsidRPr="00B23D88" w14:paraId="68E22FC4" w14:textId="77777777" w:rsidTr="00B23D88">
        <w:tc>
          <w:tcPr>
            <w:tcW w:w="704" w:type="dxa"/>
            <w:vAlign w:val="center"/>
          </w:tcPr>
          <w:p w14:paraId="5D862C01" w14:textId="197850DD" w:rsidR="00D56B64" w:rsidRPr="00B23D88" w:rsidRDefault="00D56B64" w:rsidP="00D56B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14:paraId="7F52F8FA" w14:textId="07C58D80" w:rsidR="00D56B64" w:rsidRPr="00B23D88" w:rsidRDefault="00D56B64" w:rsidP="00D56B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27" w:type="dxa"/>
            <w:vAlign w:val="center"/>
          </w:tcPr>
          <w:p w14:paraId="2D268E20" w14:textId="1BFFD6ED" w:rsidR="00D56B64" w:rsidRPr="00B23D88" w:rsidRDefault="00D56B64" w:rsidP="00D56B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71" w:type="dxa"/>
            <w:vAlign w:val="center"/>
          </w:tcPr>
          <w:p w14:paraId="4C5188C9" w14:textId="77777777" w:rsidR="00D56B64" w:rsidRPr="00B23D88" w:rsidRDefault="00D56B64" w:rsidP="00D56B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  <w:p w14:paraId="3B272C7B" w14:textId="05C0B0F6" w:rsidR="00D56B64" w:rsidRPr="00B23D88" w:rsidRDefault="00D56B64" w:rsidP="00D56B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проведение</w:t>
            </w:r>
          </w:p>
        </w:tc>
      </w:tr>
      <w:tr w:rsidR="00D56B64" w:rsidRPr="00B23D88" w14:paraId="639567F9" w14:textId="77777777" w:rsidTr="00B23D88">
        <w:tc>
          <w:tcPr>
            <w:tcW w:w="704" w:type="dxa"/>
            <w:vAlign w:val="center"/>
          </w:tcPr>
          <w:p w14:paraId="484F5E2D" w14:textId="6EF9626E" w:rsidR="00D56B64" w:rsidRPr="00B23D88" w:rsidRDefault="00D56B64" w:rsidP="00B2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DCB45F" w14:textId="650BEFE8" w:rsidR="00D56B64" w:rsidRPr="00B23D88" w:rsidRDefault="00B23D88" w:rsidP="00B2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9007A0D" w14:textId="64E4F3BA" w:rsidR="00D56B64" w:rsidRPr="00B23D88" w:rsidRDefault="00D56B64" w:rsidP="00D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«Рассмотрение и утверждение состава школьной Службы Медиации». Планирование работы СШМ</w:t>
            </w:r>
          </w:p>
        </w:tc>
        <w:tc>
          <w:tcPr>
            <w:tcW w:w="2971" w:type="dxa"/>
            <w:vAlign w:val="center"/>
          </w:tcPr>
          <w:p w14:paraId="025720E3" w14:textId="0BCB8B2F" w:rsidR="00D56B64" w:rsidRPr="00B23D88" w:rsidRDefault="00D56B64" w:rsidP="00D5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56B64" w:rsidRPr="00B23D88" w14:paraId="088E4B22" w14:textId="77777777" w:rsidTr="00B23D88">
        <w:tc>
          <w:tcPr>
            <w:tcW w:w="704" w:type="dxa"/>
            <w:vAlign w:val="center"/>
          </w:tcPr>
          <w:p w14:paraId="75C2AE8C" w14:textId="16259CF1" w:rsidR="00D56B64" w:rsidRPr="00B23D88" w:rsidRDefault="00D56B64" w:rsidP="00B2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48AF21B4" w14:textId="1F7D9E8A" w:rsidR="00D56B64" w:rsidRPr="00B23D88" w:rsidRDefault="002143AC" w:rsidP="00B2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1ACBF26" w14:textId="754CFC44" w:rsidR="00D56B64" w:rsidRPr="00B23D88" w:rsidRDefault="00D56B64" w:rsidP="00D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«Информирование родителей о работе Службы Примирения»</w:t>
            </w:r>
          </w:p>
        </w:tc>
        <w:tc>
          <w:tcPr>
            <w:tcW w:w="2971" w:type="dxa"/>
          </w:tcPr>
          <w:p w14:paraId="5B2DD697" w14:textId="7E086A70" w:rsidR="00D56B64" w:rsidRPr="00B23D88" w:rsidRDefault="00D56B64" w:rsidP="00D5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D56B64" w:rsidRPr="00B23D88" w14:paraId="7ACBBB0E" w14:textId="77777777" w:rsidTr="00B23D88">
        <w:tc>
          <w:tcPr>
            <w:tcW w:w="704" w:type="dxa"/>
            <w:vAlign w:val="center"/>
          </w:tcPr>
          <w:p w14:paraId="55E50D86" w14:textId="6F56C55D" w:rsidR="00D56B64" w:rsidRPr="00B23D88" w:rsidRDefault="002143AC" w:rsidP="00B2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F44B408" w14:textId="523FD19C" w:rsidR="00D56B64" w:rsidRPr="00B23D88" w:rsidRDefault="002143AC" w:rsidP="0021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9BB7565" w14:textId="12673C6A" w:rsidR="00D56B64" w:rsidRPr="00B23D88" w:rsidRDefault="00D56B64" w:rsidP="00D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Профилактика конфликтного пове</w:t>
            </w:r>
            <w:r w:rsidR="002143AC" w:rsidRPr="00B23D88">
              <w:rPr>
                <w:rFonts w:ascii="Times New Roman" w:hAnsi="Times New Roman" w:cs="Times New Roman"/>
                <w:sz w:val="28"/>
                <w:szCs w:val="28"/>
              </w:rPr>
              <w:t>дения в школе. Конкурс рисунков «Давайте жить дружно» 1-4 классы. Оформление выставки.</w:t>
            </w:r>
          </w:p>
        </w:tc>
        <w:tc>
          <w:tcPr>
            <w:tcW w:w="2971" w:type="dxa"/>
            <w:vAlign w:val="center"/>
          </w:tcPr>
          <w:p w14:paraId="45AA0216" w14:textId="77777777" w:rsidR="00B23D88" w:rsidRDefault="002143AC" w:rsidP="0021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14:paraId="7B07DED7" w14:textId="15E2F648" w:rsidR="00B23D88" w:rsidRDefault="00281D4B" w:rsidP="0021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Найман Л.С.</w:t>
            </w:r>
            <w:r w:rsidR="002143AC"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93590A" w14:textId="5B20D6F2" w:rsidR="00D56B64" w:rsidRPr="00B23D88" w:rsidRDefault="002143AC" w:rsidP="0021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56B64" w:rsidRPr="00B23D88" w14:paraId="6746499A" w14:textId="77777777" w:rsidTr="00B23D88">
        <w:tc>
          <w:tcPr>
            <w:tcW w:w="704" w:type="dxa"/>
            <w:vAlign w:val="center"/>
          </w:tcPr>
          <w:p w14:paraId="74D413E6" w14:textId="6EDE62B7" w:rsidR="00D56B64" w:rsidRPr="00B23D88" w:rsidRDefault="002143AC" w:rsidP="00B2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070C5CAA" w14:textId="5FFE2EE3" w:rsidR="00D56B64" w:rsidRPr="00B23D88" w:rsidRDefault="002143AC" w:rsidP="0021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04B8DD9" w14:textId="67B11B2B" w:rsidR="00D56B64" w:rsidRPr="00B23D88" w:rsidRDefault="002143AC" w:rsidP="00D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«Пути повышения эффективности работы школьной Службы Примирения». Совещание для педагогов школы «Особенности школьной медиации»</w:t>
            </w:r>
          </w:p>
        </w:tc>
        <w:tc>
          <w:tcPr>
            <w:tcW w:w="2971" w:type="dxa"/>
            <w:vAlign w:val="center"/>
          </w:tcPr>
          <w:p w14:paraId="6D8D7820" w14:textId="5ECA030A" w:rsidR="00D56B64" w:rsidRPr="00B23D88" w:rsidRDefault="002143AC" w:rsidP="0021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56B64" w:rsidRPr="00B23D88" w14:paraId="5C60F53B" w14:textId="77777777" w:rsidTr="00B23D88">
        <w:tc>
          <w:tcPr>
            <w:tcW w:w="704" w:type="dxa"/>
            <w:vAlign w:val="center"/>
          </w:tcPr>
          <w:p w14:paraId="0E82896B" w14:textId="3BAD2063" w:rsidR="00D56B64" w:rsidRPr="00B23D88" w:rsidRDefault="002143AC" w:rsidP="00B2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40DE73A3" w14:textId="626F34D0" w:rsidR="00D56B64" w:rsidRPr="00B23D88" w:rsidRDefault="002143AC" w:rsidP="00D5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775A9810" w14:textId="77777777" w:rsidR="002143AC" w:rsidRPr="00B23D88" w:rsidRDefault="002143AC" w:rsidP="00D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«Подведение итогов работы Службы Примирения». Планирование работы на </w:t>
            </w:r>
          </w:p>
          <w:p w14:paraId="3106FCAC" w14:textId="641CFCC3" w:rsidR="00D56B64" w:rsidRPr="00B23D88" w:rsidRDefault="002143AC" w:rsidP="00D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71" w:type="dxa"/>
            <w:vAlign w:val="center"/>
          </w:tcPr>
          <w:p w14:paraId="74181EC2" w14:textId="57A4B93A" w:rsidR="00D56B64" w:rsidRPr="00B23D88" w:rsidRDefault="002143AC" w:rsidP="00B2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81D4B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r w:rsidRPr="00B23D8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14:paraId="5FE8B8E0" w14:textId="261EEFDE" w:rsidR="00D56B64" w:rsidRDefault="00D56B64" w:rsidP="00D56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E4E461" w14:textId="52251C64" w:rsidR="00B23D88" w:rsidRDefault="00B23D88" w:rsidP="00D56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BEF7D3" w14:textId="77777777" w:rsidR="00B23D88" w:rsidRDefault="00B23D88" w:rsidP="00D56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000E26" w14:textId="77FE89CE" w:rsidR="00B23D88" w:rsidRPr="00B23D88" w:rsidRDefault="00B23D88" w:rsidP="00B2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</w:t>
      </w:r>
      <w:r w:rsidR="00281D4B">
        <w:rPr>
          <w:rFonts w:ascii="Times New Roman" w:hAnsi="Times New Roman" w:cs="Times New Roman"/>
          <w:sz w:val="28"/>
          <w:szCs w:val="28"/>
        </w:rPr>
        <w:t xml:space="preserve">Уколова </w:t>
      </w:r>
      <w:r>
        <w:rPr>
          <w:rFonts w:ascii="Times New Roman" w:hAnsi="Times New Roman" w:cs="Times New Roman"/>
          <w:sz w:val="28"/>
          <w:szCs w:val="28"/>
        </w:rPr>
        <w:t>Е.В.</w:t>
      </w:r>
    </w:p>
    <w:sectPr w:rsidR="00B23D88" w:rsidRPr="00B2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C"/>
    <w:rsid w:val="000C4127"/>
    <w:rsid w:val="002143AC"/>
    <w:rsid w:val="00281D4B"/>
    <w:rsid w:val="0033532A"/>
    <w:rsid w:val="003E6C3C"/>
    <w:rsid w:val="0055398D"/>
    <w:rsid w:val="008C178C"/>
    <w:rsid w:val="008C2462"/>
    <w:rsid w:val="00B23D88"/>
    <w:rsid w:val="00CB3F15"/>
    <w:rsid w:val="00D56B64"/>
    <w:rsid w:val="00F7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3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A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A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Неруш</dc:creator>
  <cp:lastModifiedBy>оо</cp:lastModifiedBy>
  <cp:revision>2</cp:revision>
  <cp:lastPrinted>2021-09-30T00:24:00Z</cp:lastPrinted>
  <dcterms:created xsi:type="dcterms:W3CDTF">2021-10-04T11:25:00Z</dcterms:created>
  <dcterms:modified xsi:type="dcterms:W3CDTF">2021-10-04T11:25:00Z</dcterms:modified>
</cp:coreProperties>
</file>